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Default="00961055" w:rsidP="000C3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COMISION DE SALUBRIDAD E HIGIENE DEL MUNICIPIO DE AMACUECA, JALISCO.</w:t>
      </w:r>
    </w:p>
    <w:p w:rsidR="00961055" w:rsidRDefault="00961055" w:rsidP="000C37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PLAN DE TRABAJO</w:t>
      </w:r>
    </w:p>
    <w:p w:rsidR="00961055" w:rsidRDefault="00961055" w:rsidP="000C3770">
      <w:pPr>
        <w:jc w:val="both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INTEGRANTES</w:t>
      </w:r>
      <w:r>
        <w:rPr>
          <w:b/>
          <w:sz w:val="28"/>
          <w:szCs w:val="28"/>
        </w:rPr>
        <w:t xml:space="preserve"> :</w:t>
      </w:r>
      <w:proofErr w:type="gramEnd"/>
    </w:p>
    <w:p w:rsidR="00961055" w:rsidRDefault="00961055" w:rsidP="000C3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MA. GENOVEVA MOYA  SANTANA           PRESIDENTE</w:t>
      </w:r>
    </w:p>
    <w:p w:rsidR="00961055" w:rsidRDefault="00961055" w:rsidP="000C3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MAURICIA YEPES ORONA                            VOCAL</w:t>
      </w:r>
    </w:p>
    <w:p w:rsidR="00961055" w:rsidRDefault="00961055" w:rsidP="000C3770">
      <w:pPr>
        <w:tabs>
          <w:tab w:val="left" w:pos="48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SOLEDAD OLIVARES MARQUEZ                  VOCAL</w:t>
      </w:r>
    </w:p>
    <w:p w:rsidR="00A975A2" w:rsidRDefault="00A975A2" w:rsidP="000C3770">
      <w:pPr>
        <w:tabs>
          <w:tab w:val="left" w:pos="4815"/>
        </w:tabs>
        <w:jc w:val="both"/>
        <w:rPr>
          <w:b/>
          <w:sz w:val="28"/>
          <w:szCs w:val="28"/>
        </w:rPr>
      </w:pPr>
    </w:p>
    <w:p w:rsidR="00961055" w:rsidRDefault="00961055" w:rsidP="000C3770">
      <w:pPr>
        <w:tabs>
          <w:tab w:val="left" w:pos="48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PROGRAMA DE </w:t>
      </w:r>
      <w:r w:rsidR="00CE46A4">
        <w:rPr>
          <w:b/>
          <w:sz w:val="28"/>
          <w:szCs w:val="28"/>
        </w:rPr>
        <w:t>TRABAJO. La</w:t>
      </w:r>
      <w:r>
        <w:rPr>
          <w:b/>
          <w:sz w:val="28"/>
          <w:szCs w:val="28"/>
        </w:rPr>
        <w:t xml:space="preserve"> importancia que tiene esta </w:t>
      </w:r>
      <w:r w:rsidR="00CE46A4">
        <w:rPr>
          <w:b/>
          <w:sz w:val="28"/>
          <w:szCs w:val="28"/>
        </w:rPr>
        <w:t>comisión, de</w:t>
      </w:r>
      <w:r w:rsidR="00A975A2">
        <w:rPr>
          <w:b/>
          <w:sz w:val="28"/>
          <w:szCs w:val="28"/>
        </w:rPr>
        <w:t xml:space="preserve"> atención y cuidado de la salud y por la cual fue </w:t>
      </w:r>
      <w:r w:rsidR="00CE46A4">
        <w:rPr>
          <w:b/>
          <w:sz w:val="28"/>
          <w:szCs w:val="28"/>
        </w:rPr>
        <w:t>creada, consiste</w:t>
      </w:r>
      <w:r w:rsidR="00A975A2">
        <w:rPr>
          <w:b/>
          <w:sz w:val="28"/>
          <w:szCs w:val="28"/>
        </w:rPr>
        <w:t xml:space="preserve"> en que es altamente prioritario y estratégico involucrar a los sectores sociales, no solo en la prevención de enfermedades sino también en el cuidado y prevención de las mismas para erradicarlas, de ser posible en su totalidad</w:t>
      </w:r>
      <w:r w:rsidR="00CE46A4">
        <w:rPr>
          <w:b/>
          <w:sz w:val="28"/>
          <w:szCs w:val="28"/>
        </w:rPr>
        <w:t xml:space="preserve"> de nuestro Municipio, a través de acciones y programas que la autoridad se encargue de acercar por los diferentes medios existentes a su alcance(Secretaria de salud, servicios municipales, etc.)</w:t>
      </w:r>
    </w:p>
    <w:p w:rsidR="00CE46A4" w:rsidRDefault="00CE46A4" w:rsidP="000C3770">
      <w:pPr>
        <w:tabs>
          <w:tab w:val="left" w:pos="48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MISION.-Sugerir las acciones que garanticen a la sociedad el derecho de acceso que todo ser humano tiene a los servicios de salud pública por medio de los instrumentos con que la autoridad municipal cuenta</w:t>
      </w:r>
    </w:p>
    <w:p w:rsidR="003778DB" w:rsidRDefault="003778DB" w:rsidP="000C3770">
      <w:pPr>
        <w:tabs>
          <w:tab w:val="left" w:pos="4815"/>
        </w:tabs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VISION.-Ser una comisión que logre mediante su gestión, que el municipio de Amacueca, sea de los mejor calificados en cuanto a la atención de sus pobladores en lo que a salud se refiere</w:t>
      </w:r>
    </w:p>
    <w:p w:rsidR="003778DB" w:rsidRDefault="003778DB" w:rsidP="000C3770">
      <w:pPr>
        <w:tabs>
          <w:tab w:val="left" w:pos="48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OBJETIVOS.- Dotar de más y mejor medicamento a los servicios municipales de salud publica</w:t>
      </w:r>
    </w:p>
    <w:p w:rsidR="003778DB" w:rsidRDefault="003778DB" w:rsidP="000C3770">
      <w:pPr>
        <w:tabs>
          <w:tab w:val="left" w:pos="48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Lograr que el centro de salud b</w:t>
      </w:r>
      <w:r w:rsidR="00A07C87">
        <w:rPr>
          <w:b/>
          <w:sz w:val="28"/>
          <w:szCs w:val="28"/>
        </w:rPr>
        <w:t xml:space="preserve">rinde una mejor atención a </w:t>
      </w:r>
      <w:r>
        <w:rPr>
          <w:b/>
          <w:sz w:val="28"/>
          <w:szCs w:val="28"/>
        </w:rPr>
        <w:t>los derechohabientes y al público en general</w:t>
      </w:r>
    </w:p>
    <w:p w:rsidR="003778DB" w:rsidRDefault="003778DB" w:rsidP="000C3770">
      <w:pPr>
        <w:tabs>
          <w:tab w:val="left" w:pos="48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Abatir la desnutrición infantil</w:t>
      </w:r>
    </w:p>
    <w:bookmarkEnd w:id="0"/>
    <w:p w:rsidR="003778DB" w:rsidRDefault="003778DB" w:rsidP="00961055">
      <w:pPr>
        <w:tabs>
          <w:tab w:val="left" w:pos="4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Trabajar con más programas de atención a la mujer</w:t>
      </w:r>
    </w:p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</w:p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</w:p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</w:p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</w:p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</w:p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</w:p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</w:p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</w:p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</w:p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</w:p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CRONOGRAMA DE ACTIVIDADES</w:t>
      </w:r>
      <w:r w:rsidR="00B0538B">
        <w:rPr>
          <w:b/>
          <w:sz w:val="28"/>
          <w:szCs w:val="28"/>
        </w:rPr>
        <w:t xml:space="preserve"> 2013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2748"/>
        <w:gridCol w:w="2179"/>
      </w:tblGrid>
      <w:tr w:rsidR="00A07C87" w:rsidTr="00B0538B">
        <w:trPr>
          <w:trHeight w:val="1100"/>
        </w:trPr>
        <w:tc>
          <w:tcPr>
            <w:tcW w:w="2463" w:type="dxa"/>
          </w:tcPr>
          <w:p w:rsidR="00A07C87" w:rsidRDefault="00A07C87" w:rsidP="00B0538B">
            <w:pPr>
              <w:tabs>
                <w:tab w:val="left" w:pos="48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748" w:type="dxa"/>
          </w:tcPr>
          <w:p w:rsidR="00A07C87" w:rsidRDefault="00A07C87" w:rsidP="00A07C87">
            <w:pPr>
              <w:tabs>
                <w:tab w:val="left" w:pos="48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</w:t>
            </w:r>
          </w:p>
        </w:tc>
        <w:tc>
          <w:tcPr>
            <w:tcW w:w="2179" w:type="dxa"/>
          </w:tcPr>
          <w:p w:rsidR="00A07C87" w:rsidRDefault="00A07C87" w:rsidP="00A07C87">
            <w:pPr>
              <w:tabs>
                <w:tab w:val="left" w:pos="48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RESPONSABLE</w:t>
            </w:r>
          </w:p>
        </w:tc>
      </w:tr>
      <w:tr w:rsidR="00A07C87" w:rsidTr="00B0538B">
        <w:trPr>
          <w:trHeight w:val="1129"/>
        </w:trPr>
        <w:tc>
          <w:tcPr>
            <w:tcW w:w="2463" w:type="dxa"/>
          </w:tcPr>
          <w:p w:rsidR="00A07C87" w:rsidRPr="00B0538B" w:rsidRDefault="00B0538B" w:rsidP="00961055">
            <w:pPr>
              <w:tabs>
                <w:tab w:val="left" w:pos="48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Dotar de medicamentos al serv.medico municipal</w:t>
            </w:r>
          </w:p>
        </w:tc>
        <w:tc>
          <w:tcPr>
            <w:tcW w:w="2748" w:type="dxa"/>
          </w:tcPr>
          <w:p w:rsidR="00A07C87" w:rsidRPr="00B0538B" w:rsidRDefault="00B0538B" w:rsidP="00961055">
            <w:pPr>
              <w:tabs>
                <w:tab w:val="left" w:pos="48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Enero-Abril Agosto</w:t>
            </w:r>
          </w:p>
        </w:tc>
        <w:tc>
          <w:tcPr>
            <w:tcW w:w="2179" w:type="dxa"/>
          </w:tcPr>
          <w:p w:rsidR="00A07C87" w:rsidRDefault="00B0538B" w:rsidP="00961055">
            <w:pPr>
              <w:tabs>
                <w:tab w:val="left" w:pos="4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</w:t>
            </w:r>
            <w:r w:rsidR="001F6ED7">
              <w:rPr>
                <w:b/>
                <w:sz w:val="28"/>
                <w:szCs w:val="28"/>
              </w:rPr>
              <w:t>comisión</w:t>
            </w:r>
          </w:p>
        </w:tc>
      </w:tr>
      <w:tr w:rsidR="00A07C87" w:rsidTr="00B0538B">
        <w:trPr>
          <w:trHeight w:val="1115"/>
        </w:trPr>
        <w:tc>
          <w:tcPr>
            <w:tcW w:w="2463" w:type="dxa"/>
          </w:tcPr>
          <w:p w:rsidR="00A07C87" w:rsidRPr="00B0538B" w:rsidRDefault="00B0538B" w:rsidP="00961055">
            <w:pPr>
              <w:tabs>
                <w:tab w:val="left" w:pos="48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Platicas y gestiones con responsables del centro de salud</w:t>
            </w:r>
          </w:p>
        </w:tc>
        <w:tc>
          <w:tcPr>
            <w:tcW w:w="2748" w:type="dxa"/>
          </w:tcPr>
          <w:p w:rsidR="00A07C87" w:rsidRPr="00B0538B" w:rsidRDefault="00B0538B" w:rsidP="00961055">
            <w:pPr>
              <w:tabs>
                <w:tab w:val="left" w:pos="48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Enero-Julio-Diciembre</w:t>
            </w:r>
          </w:p>
        </w:tc>
        <w:tc>
          <w:tcPr>
            <w:tcW w:w="2179" w:type="dxa"/>
          </w:tcPr>
          <w:p w:rsidR="00A07C87" w:rsidRPr="001F6ED7" w:rsidRDefault="001F6ED7" w:rsidP="00961055">
            <w:pPr>
              <w:tabs>
                <w:tab w:val="left" w:pos="48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4"/>
                <w:szCs w:val="24"/>
              </w:rPr>
              <w:t xml:space="preserve"> comisión</w:t>
            </w:r>
          </w:p>
        </w:tc>
      </w:tr>
      <w:tr w:rsidR="00A07C87" w:rsidTr="00B0538B">
        <w:trPr>
          <w:trHeight w:val="1131"/>
        </w:trPr>
        <w:tc>
          <w:tcPr>
            <w:tcW w:w="2463" w:type="dxa"/>
          </w:tcPr>
          <w:p w:rsidR="00A07C87" w:rsidRPr="001F6ED7" w:rsidRDefault="001F6ED7" w:rsidP="00961055">
            <w:pPr>
              <w:tabs>
                <w:tab w:val="left" w:pos="48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Campañas en </w:t>
            </w:r>
            <w:proofErr w:type="spellStart"/>
            <w:r>
              <w:rPr>
                <w:b/>
                <w:sz w:val="24"/>
                <w:szCs w:val="24"/>
              </w:rPr>
              <w:t>en</w:t>
            </w:r>
            <w:proofErr w:type="spellEnd"/>
            <w:r>
              <w:rPr>
                <w:b/>
                <w:sz w:val="24"/>
                <w:szCs w:val="24"/>
              </w:rPr>
              <w:t xml:space="preserve"> las  escuelas sobre nutrición infantil y drogadicción</w:t>
            </w:r>
          </w:p>
        </w:tc>
        <w:tc>
          <w:tcPr>
            <w:tcW w:w="2748" w:type="dxa"/>
          </w:tcPr>
          <w:p w:rsidR="00A07C87" w:rsidRPr="001F6ED7" w:rsidRDefault="001F6ED7" w:rsidP="00961055">
            <w:pPr>
              <w:tabs>
                <w:tab w:val="left" w:pos="4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Todo el año</w:t>
            </w:r>
          </w:p>
        </w:tc>
        <w:tc>
          <w:tcPr>
            <w:tcW w:w="2179" w:type="dxa"/>
          </w:tcPr>
          <w:p w:rsidR="00A07C87" w:rsidRDefault="001F6ED7" w:rsidP="00961055">
            <w:pPr>
              <w:tabs>
                <w:tab w:val="left" w:pos="4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comisión</w:t>
            </w:r>
          </w:p>
        </w:tc>
      </w:tr>
      <w:tr w:rsidR="00A07C87" w:rsidTr="00B0538B">
        <w:trPr>
          <w:trHeight w:val="1262"/>
        </w:trPr>
        <w:tc>
          <w:tcPr>
            <w:tcW w:w="2463" w:type="dxa"/>
          </w:tcPr>
          <w:p w:rsidR="00A07C87" w:rsidRPr="001F6ED7" w:rsidRDefault="001F6ED7" w:rsidP="00961055">
            <w:pPr>
              <w:tabs>
                <w:tab w:val="left" w:pos="48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Traer el camión para detección de cáncer de mama y osteoporosis</w:t>
            </w:r>
          </w:p>
        </w:tc>
        <w:tc>
          <w:tcPr>
            <w:tcW w:w="2748" w:type="dxa"/>
          </w:tcPr>
          <w:p w:rsidR="00A07C87" w:rsidRDefault="001F6ED7" w:rsidP="00961055">
            <w:pPr>
              <w:tabs>
                <w:tab w:val="left" w:pos="4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Dos veces por año </w:t>
            </w:r>
          </w:p>
        </w:tc>
        <w:tc>
          <w:tcPr>
            <w:tcW w:w="2179" w:type="dxa"/>
          </w:tcPr>
          <w:p w:rsidR="00A07C87" w:rsidRDefault="001F6ED7" w:rsidP="00961055">
            <w:pPr>
              <w:tabs>
                <w:tab w:val="left" w:pos="4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comisión</w:t>
            </w:r>
          </w:p>
        </w:tc>
      </w:tr>
    </w:tbl>
    <w:p w:rsidR="00A07C87" w:rsidRDefault="00A07C87" w:rsidP="00961055">
      <w:pPr>
        <w:tabs>
          <w:tab w:val="left" w:pos="4815"/>
        </w:tabs>
        <w:rPr>
          <w:b/>
          <w:sz w:val="28"/>
          <w:szCs w:val="28"/>
        </w:rPr>
      </w:pPr>
    </w:p>
    <w:p w:rsidR="003778DB" w:rsidRPr="00CE46A4" w:rsidRDefault="003778DB" w:rsidP="00961055">
      <w:pPr>
        <w:tabs>
          <w:tab w:val="left" w:pos="4815"/>
        </w:tabs>
        <w:rPr>
          <w:b/>
          <w:sz w:val="28"/>
          <w:szCs w:val="28"/>
          <w:u w:val="single"/>
        </w:rPr>
      </w:pPr>
    </w:p>
    <w:sectPr w:rsidR="003778DB" w:rsidRPr="00CE46A4" w:rsidSect="00961055">
      <w:pgSz w:w="12240" w:h="15840"/>
      <w:pgMar w:top="3402" w:right="1701" w:bottom="1701" w:left="3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5"/>
    <w:rsid w:val="00057F2D"/>
    <w:rsid w:val="000C3770"/>
    <w:rsid w:val="00121B78"/>
    <w:rsid w:val="00127D9E"/>
    <w:rsid w:val="001904E5"/>
    <w:rsid w:val="001F6ED7"/>
    <w:rsid w:val="002D6120"/>
    <w:rsid w:val="0033317B"/>
    <w:rsid w:val="00376ED8"/>
    <w:rsid w:val="003778DB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E298A"/>
    <w:rsid w:val="005F27F9"/>
    <w:rsid w:val="00615B0A"/>
    <w:rsid w:val="00650259"/>
    <w:rsid w:val="00683195"/>
    <w:rsid w:val="00692767"/>
    <w:rsid w:val="006C0046"/>
    <w:rsid w:val="006F6E27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61055"/>
    <w:rsid w:val="0097715D"/>
    <w:rsid w:val="00A05B82"/>
    <w:rsid w:val="00A07C87"/>
    <w:rsid w:val="00A42DB8"/>
    <w:rsid w:val="00A6236C"/>
    <w:rsid w:val="00A70907"/>
    <w:rsid w:val="00A975A2"/>
    <w:rsid w:val="00B0538B"/>
    <w:rsid w:val="00B07667"/>
    <w:rsid w:val="00B24B4E"/>
    <w:rsid w:val="00C03882"/>
    <w:rsid w:val="00C05C66"/>
    <w:rsid w:val="00C96101"/>
    <w:rsid w:val="00CB43B2"/>
    <w:rsid w:val="00CC56E4"/>
    <w:rsid w:val="00CE46A4"/>
    <w:rsid w:val="00CF652F"/>
    <w:rsid w:val="00D3663E"/>
    <w:rsid w:val="00D706CA"/>
    <w:rsid w:val="00D8112A"/>
    <w:rsid w:val="00DC74FF"/>
    <w:rsid w:val="00E42FB5"/>
    <w:rsid w:val="00EB13A3"/>
    <w:rsid w:val="00EB3874"/>
    <w:rsid w:val="00EF6C69"/>
    <w:rsid w:val="00F139C7"/>
    <w:rsid w:val="00F610CE"/>
    <w:rsid w:val="00F7088A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4</cp:revision>
  <cp:lastPrinted>2013-10-01T18:21:00Z</cp:lastPrinted>
  <dcterms:created xsi:type="dcterms:W3CDTF">2013-10-01T16:17:00Z</dcterms:created>
  <dcterms:modified xsi:type="dcterms:W3CDTF">2013-10-04T18:42:00Z</dcterms:modified>
</cp:coreProperties>
</file>